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92D" w:rsidP="6192B171" w:rsidRDefault="0038792D" w14:paraId="74FF1D29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</w:p>
    <w:p w:rsidRPr="009D554C" w:rsidR="0038792D" w:rsidP="6192B171" w:rsidRDefault="007B67B7" w14:paraId="7A0EA148" w14:textId="13FB970C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54023107" w:rsidR="007B67B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PŘIHLÁŠKA</w:t>
      </w:r>
      <w:r w:rsidRPr="54023107" w:rsidR="0038792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</w:t>
      </w:r>
      <w:r w:rsidRPr="54023107" w:rsidR="0038792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pro zájemce</w:t>
      </w:r>
      <w:r w:rsidRPr="54023107" w:rsidR="2B4E657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o </w:t>
      </w:r>
      <w:r w:rsidRPr="54023107" w:rsidR="5C33FDC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řádné</w:t>
      </w:r>
      <w:r w:rsidRPr="54023107" w:rsidR="2B4E657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členství</w:t>
      </w:r>
      <w:r w:rsidRPr="54023107" w:rsidR="0038792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</w:t>
      </w:r>
      <w:r w:rsidRPr="54023107" w:rsidR="5EC44B5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v </w:t>
      </w:r>
      <w:r w:rsidRPr="54023107" w:rsidR="0038792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APRA</w:t>
      </w:r>
      <w:r w:rsidRPr="54023107" w:rsidR="0038792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</w:t>
      </w:r>
    </w:p>
    <w:p w:rsidRPr="009D554C" w:rsidR="0038792D" w:rsidP="6192B171" w:rsidRDefault="0038792D" w14:paraId="1E4E3CDF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p w:rsidRPr="002165A2" w:rsidR="0038792D" w:rsidP="6192B171" w:rsidRDefault="0038792D" w14:paraId="3A81F846" w14:textId="54B0B470" w14:noSpellErr="1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Název </w:t>
      </w:r>
      <w:r w:rsidRPr="6192B171" w:rsidR="007B67B7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organizace</w:t>
      </w: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:</w:t>
      </w:r>
    </w:p>
    <w:p w:rsidRPr="0038792D" w:rsidR="0038792D" w:rsidP="6192B171" w:rsidRDefault="0038792D" w14:paraId="271E774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14595B" w:rsidP="6192B171" w:rsidRDefault="0014595B" w14:paraId="658764B7" w14:textId="621A6258" w14:noSpellErr="1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14595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Název organizačního článku</w:t>
      </w:r>
      <w:r w:rsidRPr="6192B171" w:rsidR="0014595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, pro který organizace o vstup žádá</w:t>
      </w:r>
      <w:r w:rsidRPr="6192B171" w:rsidR="0059455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(</w:t>
      </w:r>
      <w:r w:rsidRPr="6192B171" w:rsidR="0014232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např. komunikační či marketingové oddělení</w:t>
      </w:r>
      <w:r w:rsidRPr="6192B171" w:rsidR="0059455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)</w:t>
      </w:r>
      <w:r w:rsidRPr="6192B171" w:rsidR="00142324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:</w:t>
      </w:r>
    </w:p>
    <w:p w:rsidR="0014595B" w:rsidP="6192B171" w:rsidRDefault="0014595B" w14:paraId="4078B153" w14:textId="77777777" w14:noSpellErr="1">
      <w:pPr>
        <w:pStyle w:val="Odstavecseseznamem"/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2165A2" w:rsidR="0038792D" w:rsidP="6192B171" w:rsidRDefault="0038792D" w14:paraId="56D30DE6" w14:textId="162FBD2A" w14:noSpellErr="1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Sídlo </w:t>
      </w:r>
      <w:r w:rsidRPr="6192B171" w:rsidR="00BE306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organizace</w:t>
      </w: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: </w:t>
      </w:r>
    </w:p>
    <w:p w:rsidRPr="0038792D" w:rsidR="0038792D" w:rsidP="6192B171" w:rsidRDefault="0038792D" w14:paraId="79C91D59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2165A2" w:rsidR="0038792D" w:rsidP="6192B171" w:rsidRDefault="0038792D" w14:paraId="174BED97" w14:textId="28E1419A" w14:noSpellErr="1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IČ: </w:t>
      </w:r>
    </w:p>
    <w:p w:rsidRPr="0038792D" w:rsidR="0038792D" w:rsidP="6192B171" w:rsidRDefault="0038792D" w14:paraId="56E67ABE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2165A2" w:rsidR="0038792D" w:rsidP="6192B171" w:rsidRDefault="0038792D" w14:paraId="62FFB066" w14:textId="6039EDC7" w14:noSpellErr="1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DIČ: </w:t>
      </w:r>
    </w:p>
    <w:p w:rsidRPr="0038792D" w:rsidR="0038792D" w:rsidP="6192B171" w:rsidRDefault="0038792D" w14:paraId="061F300B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2165A2" w:rsidR="0038792D" w:rsidP="6192B171" w:rsidRDefault="0038792D" w14:paraId="38075B25" w14:textId="16D3C34C" w14:noSpellErr="1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Tel.:</w:t>
      </w:r>
    </w:p>
    <w:p w:rsidRPr="0038792D" w:rsidR="0038792D" w:rsidP="6192B171" w:rsidRDefault="0038792D" w14:paraId="0D40611A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38792D" w:rsidP="6192B171" w:rsidRDefault="0038792D" w14:paraId="6CEE4F14" w14:textId="274CB8E9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E-mail:</w:t>
      </w:r>
    </w:p>
    <w:p w:rsidRPr="0038792D" w:rsidR="0038792D" w:rsidP="6192B171" w:rsidRDefault="0038792D" w14:paraId="2CE7B6E3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BE3065" w:rsidP="6192B171" w:rsidRDefault="00BE3065" w14:paraId="12E865AA" w14:textId="60053931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BE306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Webové stránky</w:t>
      </w: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:</w:t>
      </w:r>
    </w:p>
    <w:p w:rsidR="6192B171" w:rsidP="6192B171" w:rsidRDefault="6192B171" w14:paraId="0B810459" w14:textId="284500D9">
      <w:pPr>
        <w:pStyle w:val="Normln"/>
        <w:ind w:left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460C7A1F" w:rsidP="6192B171" w:rsidRDefault="460C7A1F" w14:paraId="52458680" w14:textId="0A47F548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460C7A1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Kontakt na fakturační oddělení:</w:t>
      </w:r>
    </w:p>
    <w:p w:rsidRPr="00A71AB0" w:rsidR="00A71AB0" w:rsidP="6192B171" w:rsidRDefault="00A71AB0" w14:paraId="62413B30" w14:textId="77777777" w14:noSpellErr="1">
      <w:pPr>
        <w:pStyle w:val="Odstavecseseznamem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2165A2" w:rsidR="0038792D" w:rsidP="6192B171" w:rsidRDefault="0038792D" w14:paraId="36391C5E" w14:textId="1067975B" w14:noSpellErr="1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Jméno a příjmení zplnomocněného zástupce: </w:t>
      </w:r>
    </w:p>
    <w:p w:rsidRPr="0038792D" w:rsidR="0038792D" w:rsidP="6192B171" w:rsidRDefault="0038792D" w14:paraId="48022248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0E146D" w:rsidR="0038792D" w:rsidP="6192B171" w:rsidRDefault="0038792D" w14:paraId="70040E55" w14:textId="77777777" w14:noSpellErr="1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Funkce v agentuře:  </w:t>
      </w:r>
    </w:p>
    <w:p w:rsidRPr="0038792D" w:rsidR="0038792D" w:rsidP="6192B171" w:rsidRDefault="0038792D" w14:paraId="66A6C092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0E146D" w:rsidR="0038792D" w:rsidP="6192B171" w:rsidRDefault="0038792D" w14:paraId="18619E5F" w14:textId="0DB53CB9" w14:noSpellErr="1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76093379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Počet zaměstnanců</w:t>
      </w:r>
      <w:r w:rsidRPr="76093379" w:rsidR="00282958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v rámci oddělení</w:t>
      </w:r>
      <w:r w:rsidRPr="76093379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:</w:t>
      </w:r>
    </w:p>
    <w:p w:rsidR="76093379" w:rsidP="76093379" w:rsidRDefault="76093379" w14:paraId="4DE883A6" w14:textId="553EECC4">
      <w:pPr>
        <w:pStyle w:val="Odstavecseseznamem"/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2A01EB2B" w:rsidP="76093379" w:rsidRDefault="2A01EB2B" w14:paraId="578C5908" w14:textId="0521F363">
      <w:pPr>
        <w:pStyle w:val="Odstavecseseznamem"/>
        <w:numPr>
          <w:ilvl w:val="0"/>
          <w:numId w:val="5"/>
        </w:numPr>
        <w:ind w:left="36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76093379" w:rsidR="2A01EB2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Income</w:t>
      </w:r>
      <w:r w:rsidRPr="76093379" w:rsidR="2A01EB2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fee:</w:t>
      </w:r>
    </w:p>
    <w:p w:rsidR="00523A0B" w:rsidP="004F3C91" w:rsidRDefault="0038792D" w14:paraId="1141D958" w14:textId="2BDBDBF7">
      <w:pPr/>
      <w:r>
        <w:br w:type="page"/>
      </w:r>
    </w:p>
    <w:p w:rsidR="00523A0B" w:rsidP="6192B171" w:rsidRDefault="0038792D" w14:paraId="7B76D537" w14:textId="4A7C2616">
      <w:pPr>
        <w:pStyle w:val="Normln"/>
        <w:ind w:left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Povinné přílohy:</w:t>
      </w:r>
      <w:r>
        <w:br/>
      </w:r>
      <w:r>
        <w:br/>
      </w:r>
      <w:r w:rsidRPr="6192B171" w:rsidR="004F3C9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1.</w:t>
      </w:r>
      <w:r>
        <w:tab/>
      </w:r>
      <w:r w:rsidRPr="6192B171" w:rsidR="00523A0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Plná moc </w:t>
      </w:r>
      <w:r w:rsidRPr="6192B171" w:rsidR="005B6B6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statutárního orgánu </w:t>
      </w:r>
      <w:r w:rsidRPr="6192B171" w:rsidR="004F3C9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organizace</w:t>
      </w:r>
      <w:r w:rsidRPr="6192B171" w:rsidR="005B6B6C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, kterým zplnomocňuje </w:t>
      </w:r>
      <w:r w:rsidRPr="6192B171" w:rsidR="002F5AF3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zástupce jednat </w:t>
      </w:r>
      <w:r w:rsidRPr="6192B171" w:rsidR="004F3C9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jeho jménem.</w:t>
      </w:r>
    </w:p>
    <w:p w:rsidR="004F3C91" w:rsidP="6192B171" w:rsidRDefault="004F3C91" w14:paraId="7B7EE652" w14:textId="77777777">
      <w:pPr>
        <w:ind w:left="708" w:hanging="708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4F3C9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2.</w:t>
      </w:r>
      <w:r>
        <w:tab/>
      </w: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Čestné prohlášení, ve kterém se </w:t>
      </w:r>
      <w:r w:rsidRPr="6192B171" w:rsidR="00AD5F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žadatel o přidružené členství </w:t>
      </w:r>
      <w:r w:rsidRPr="6192B171" w:rsidR="00AD5F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zavazuje k dodržování </w:t>
      </w:r>
      <w:r w:rsidRPr="6192B171" w:rsidR="00AD5F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etick</w:t>
      </w:r>
      <w:r w:rsidRPr="6192B171" w:rsidR="00AD5F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ých</w:t>
      </w:r>
      <w:r w:rsidRPr="6192B171" w:rsidR="00AD5F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standard</w:t>
      </w:r>
      <w:r w:rsidRPr="6192B171" w:rsidR="00AD5F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ů </w:t>
      </w:r>
      <w:r w:rsidRPr="6192B171" w:rsidR="00AD5F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APRA, </w:t>
      </w:r>
      <w:r w:rsidRPr="6192B171" w:rsidR="00AD5F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z.s</w:t>
      </w:r>
      <w:r w:rsidRPr="6192B171" w:rsidR="00AD5F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="00430C30" w:rsidP="6192B171" w:rsidRDefault="004F3C91" w14:paraId="23508E22" w14:textId="77777777">
      <w:pPr>
        <w:ind w:left="708" w:hanging="708"/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4F3C91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3.</w:t>
      </w:r>
      <w:r>
        <w:tab/>
      </w:r>
      <w:r w:rsidRPr="6192B171" w:rsidR="0096318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Čestné prohlášení, ve kterém se </w:t>
      </w:r>
      <w:r w:rsidRPr="6192B171" w:rsidR="0096318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žadatel o přidružené členství </w:t>
      </w:r>
      <w:r w:rsidRPr="6192B171" w:rsidR="0096318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zavazuje k dodržování</w:t>
      </w:r>
      <w:r w:rsidRPr="6192B171" w:rsidR="00AD5F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stanov APRA, </w:t>
      </w:r>
      <w:r w:rsidRPr="6192B171" w:rsidR="00AD5F55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z.s</w:t>
      </w: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p w:rsidRPr="000E146D" w:rsidR="0038792D" w:rsidP="6192B171" w:rsidRDefault="00430C30" w14:paraId="084FD6F1" w14:textId="5815AAB1" w14:noSpellErr="1">
      <w:pPr>
        <w:jc w:val="both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430C30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4.</w:t>
      </w:r>
      <w:r>
        <w:tab/>
      </w: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Profil</w:t>
      </w:r>
      <w:r w:rsidRPr="6192B171" w:rsidR="00AC04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– </w:t>
      </w: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prezentac</w:t>
      </w:r>
      <w:r w:rsidRPr="6192B171" w:rsidR="00AC042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e organizace </w:t>
      </w: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(např. </w:t>
      </w: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ppt - před</w:t>
      </w: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osobním setkáním na Výkonné radě). </w:t>
      </w:r>
    </w:p>
    <w:p w:rsidRPr="0038792D" w:rsidR="0038792D" w:rsidP="6192B171" w:rsidRDefault="0038792D" w14:paraId="79F58CC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38792D" w:rsidP="6192B171" w:rsidRDefault="0038792D" w14:paraId="5C269518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38792D" w:rsidP="6192B171" w:rsidRDefault="0038792D" w14:paraId="4F329BA6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38792D" w:rsidR="0038792D" w:rsidP="6192B171" w:rsidRDefault="0038792D" w14:paraId="638A18A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38792D" w:rsidR="0038792D" w:rsidP="6192B171" w:rsidRDefault="0038792D" w14:paraId="43E0A758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38792D" w:rsidR="0038792D" w:rsidP="6192B171" w:rsidRDefault="0038792D" w14:paraId="1C80AB4B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Datum:</w:t>
      </w:r>
    </w:p>
    <w:p w:rsidR="0038792D" w:rsidP="6192B171" w:rsidRDefault="0038792D" w14:paraId="0F382B4C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38792D" w:rsidR="0038792D" w:rsidP="6192B171" w:rsidRDefault="0038792D" w14:paraId="78E1CE49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38792D" w:rsidR="0038792D" w:rsidP="6192B171" w:rsidRDefault="0038792D" w14:paraId="09B3B1E5" w14:textId="341B7629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Podpis oprávněného zás</w:t>
      </w:r>
      <w:bookmarkStart w:name="_GoBack" w:id="0"/>
      <w:bookmarkEnd w:id="0"/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tupce </w:t>
      </w:r>
      <w:r w:rsidRPr="6192B171" w:rsidR="00523A0B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žadatele</w:t>
      </w:r>
    </w:p>
    <w:p w:rsidRPr="0038792D" w:rsidR="0038792D" w:rsidP="6192B171" w:rsidRDefault="0038792D" w14:paraId="4DBC5CE8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="0038792D" w:rsidP="6192B171" w:rsidRDefault="0038792D" w14:paraId="4E450B65" w14:textId="3F6D1831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38792D" w:rsidR="00A57D3C" w:rsidP="6192B171" w:rsidRDefault="00A57D3C" w14:paraId="5745DC27" w14:textId="77777777" w14:noSpellErr="1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C615DB" w:rsidR="0098235E" w:rsidP="6192B171" w:rsidRDefault="00C615DB" w14:paraId="24176656" w14:textId="00222792">
      <w:p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……………………………………………………………</w:t>
      </w:r>
      <w:r w:rsidRPr="6192B171" w:rsidR="0038792D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.</w:t>
      </w:r>
    </w:p>
    <w:sectPr w:rsidRPr="00C615DB" w:rsidR="0098235E" w:rsidSect="00C47043">
      <w:headerReference w:type="default" r:id="rId10"/>
      <w:footerReference w:type="default" r:id="rId11"/>
      <w:headerReference w:type="first" r:id="rId12"/>
      <w:pgSz w:w="11906" w:h="16838" w:orient="portrait"/>
      <w:pgMar w:top="975" w:right="1247" w:bottom="1247" w:left="1247" w:header="340" w:footer="340" w:gutter="0"/>
      <w:cols w:space="708"/>
      <w:titlePg/>
      <w:docGrid w:linePitch="360"/>
      <w:footerReference w:type="first" r:id="R0f59261210df416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718" w:rsidP="00C615DB" w:rsidRDefault="003A0718" w14:paraId="6E9056F1" w14:textId="77777777">
      <w:r>
        <w:separator/>
      </w:r>
    </w:p>
  </w:endnote>
  <w:endnote w:type="continuationSeparator" w:id="0">
    <w:p w:rsidR="003A0718" w:rsidP="00C615DB" w:rsidRDefault="003A0718" w14:paraId="4F65C9C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C615DB" w:rsidRDefault="00C615DB" w14:paraId="07D77893" w14:textId="77777777">
    <w:pPr>
      <w:pStyle w:val="Zpat"/>
    </w:pPr>
    <w:r>
      <w:rPr>
        <w:noProof/>
      </w:rPr>
      <w:drawing>
        <wp:inline distT="0" distB="0" distL="0" distR="0" wp14:anchorId="5F1DC500" wp14:editId="141B782E">
          <wp:extent cx="5855074" cy="127000"/>
          <wp:effectExtent l="0" t="0" r="0" b="6350"/>
          <wp:docPr id="6" name="Obrázek 6" descr="C:\Shared\LOGA\APRA 2015_podpis\elementy podpis\lin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Shared\LOGA\APRA 2015_podpis\elementy podpis\lin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5074" cy="12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C615DB" w:rsidR="00C615DB" w:rsidRDefault="00C615DB" w14:paraId="7039568C" w14:textId="77777777">
    <w:pPr>
      <w:pStyle w:val="Zpat"/>
      <w:rPr>
        <w:rFonts w:asciiTheme="minorHAnsi" w:hAnsiTheme="minorHAnsi"/>
        <w:b/>
        <w:sz w:val="12"/>
        <w:szCs w:val="12"/>
      </w:rPr>
    </w:pPr>
  </w:p>
  <w:p w:rsidR="00C615DB" w:rsidP="00C615DB" w:rsidRDefault="00C615DB" w14:paraId="62BA2D12" w14:textId="6D4AACAE">
    <w:pPr>
      <w:pStyle w:val="Zpat"/>
      <w:jc w:val="center"/>
      <w:rPr>
        <w:rFonts w:asciiTheme="minorHAnsi" w:hAnsiTheme="minorHAnsi"/>
        <w:sz w:val="20"/>
      </w:rPr>
    </w:pPr>
    <w:proofErr w:type="gramStart"/>
    <w:r w:rsidRPr="00C615DB">
      <w:rPr>
        <w:rFonts w:asciiTheme="minorHAnsi" w:hAnsiTheme="minorHAnsi"/>
        <w:b/>
        <w:sz w:val="20"/>
      </w:rPr>
      <w:t>APRA - Asociace</w:t>
    </w:r>
    <w:proofErr w:type="gramEnd"/>
    <w:r w:rsidRPr="00C615DB">
      <w:rPr>
        <w:rFonts w:asciiTheme="minorHAnsi" w:hAnsiTheme="minorHAnsi"/>
        <w:b/>
        <w:sz w:val="20"/>
      </w:rPr>
      <w:t xml:space="preserve"> public relations </w:t>
    </w:r>
    <w:r w:rsidRPr="00C615DB">
      <w:rPr>
        <w:rFonts w:asciiTheme="minorHAnsi" w:hAnsiTheme="minorHAnsi"/>
        <w:sz w:val="20"/>
      </w:rPr>
      <w:t>| Na Poříčí 12, 110 00 Praha 1</w:t>
    </w:r>
  </w:p>
  <w:p w:rsidRPr="00C615DB" w:rsidR="00C615DB" w:rsidP="76093379" w:rsidRDefault="00C615DB" w14:paraId="1B600141" w14:textId="178EA632">
    <w:pPr>
      <w:pStyle w:val="Zpat"/>
      <w:jc w:val="center"/>
      <w:rPr>
        <w:rFonts w:ascii="Calibri" w:hAnsi="Calibri" w:asciiTheme="minorAscii" w:hAnsiTheme="minorAscii"/>
        <w:sz w:val="20"/>
        <w:szCs w:val="20"/>
      </w:rPr>
    </w:pPr>
    <w:r w:rsidRPr="76093379" w:rsidR="76093379">
      <w:rPr>
        <w:rFonts w:ascii="Calibri" w:hAnsi="Calibri" w:asciiTheme="minorAscii" w:hAnsiTheme="minorAscii"/>
        <w:sz w:val="20"/>
        <w:szCs w:val="20"/>
      </w:rPr>
      <w:t>Tel</w:t>
    </w:r>
    <w:r w:rsidRPr="76093379" w:rsidR="76093379">
      <w:rPr>
        <w:rFonts w:ascii="Calibri" w:hAnsi="Calibri" w:asciiTheme="minorAscii" w:hAnsiTheme="minorAscii"/>
        <w:sz w:val="20"/>
        <w:szCs w:val="20"/>
      </w:rPr>
      <w:t>.</w:t>
    </w:r>
    <w:r w:rsidRPr="76093379" w:rsidR="76093379">
      <w:rPr>
        <w:rFonts w:ascii="Calibri" w:hAnsi="Calibri" w:asciiTheme="minorAscii" w:hAnsiTheme="minorAscii"/>
        <w:sz w:val="20"/>
        <w:szCs w:val="20"/>
      </w:rPr>
      <w:t>: +420 775 351 034 | E</w:t>
    </w:r>
    <w:r w:rsidRPr="76093379" w:rsidR="76093379">
      <w:rPr>
        <w:rFonts w:ascii="Calibri" w:hAnsi="Calibri" w:asciiTheme="minorAscii" w:hAnsiTheme="minorAscii"/>
        <w:sz w:val="20"/>
        <w:szCs w:val="20"/>
      </w:rPr>
      <w:t>-</w:t>
    </w:r>
    <w:r w:rsidRPr="76093379" w:rsidR="76093379">
      <w:rPr>
        <w:rFonts w:ascii="Calibri" w:hAnsi="Calibri" w:asciiTheme="minorAscii" w:hAnsiTheme="minorAscii"/>
        <w:sz w:val="20"/>
        <w:szCs w:val="20"/>
      </w:rPr>
      <w:t xml:space="preserve">mail: info@apra.cz </w:t>
    </w:r>
    <w:r w:rsidRPr="76093379" w:rsidR="76093379">
      <w:rPr>
        <w:rFonts w:ascii="Calibri" w:hAnsi="Calibri" w:asciiTheme="minorAscii" w:hAnsiTheme="minorAscii"/>
        <w:sz w:val="20"/>
        <w:szCs w:val="20"/>
      </w:rPr>
      <w:t xml:space="preserve">| </w:t>
    </w:r>
    <w:r w:rsidRPr="76093379" w:rsidR="76093379">
      <w:rPr>
        <w:rFonts w:ascii="Calibri" w:hAnsi="Calibri" w:asciiTheme="minorAscii" w:hAnsiTheme="minorAscii"/>
        <w:b w:val="1"/>
        <w:bCs w:val="1"/>
        <w:sz w:val="20"/>
        <w:szCs w:val="20"/>
      </w:rPr>
      <w:t>www.apra.cz</w:t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76093379" w:rsidTr="76093379" w14:paraId="41A80430">
      <w:trPr>
        <w:trHeight w:val="300"/>
      </w:trPr>
      <w:tc>
        <w:tcPr>
          <w:tcW w:w="3135" w:type="dxa"/>
          <w:tcMar/>
        </w:tcPr>
        <w:p w:rsidR="76093379" w:rsidP="76093379" w:rsidRDefault="76093379" w14:paraId="767A56C3" w14:textId="03D160A3">
          <w:pPr>
            <w:pStyle w:val="Zhlav"/>
            <w:bidi w:val="0"/>
            <w:ind w:left="-115"/>
            <w:jc w:val="left"/>
          </w:pPr>
        </w:p>
      </w:tc>
      <w:tc>
        <w:tcPr>
          <w:tcW w:w="3135" w:type="dxa"/>
          <w:tcMar/>
        </w:tcPr>
        <w:p w:rsidR="76093379" w:rsidP="76093379" w:rsidRDefault="76093379" w14:paraId="29F15091" w14:textId="3D930FCB">
          <w:pPr>
            <w:pStyle w:val="Zhlav"/>
            <w:bidi w:val="0"/>
            <w:jc w:val="center"/>
          </w:pPr>
        </w:p>
      </w:tc>
      <w:tc>
        <w:tcPr>
          <w:tcW w:w="3135" w:type="dxa"/>
          <w:tcMar/>
        </w:tcPr>
        <w:p w:rsidR="76093379" w:rsidP="76093379" w:rsidRDefault="76093379" w14:paraId="77866A58" w14:textId="05068915">
          <w:pPr>
            <w:pStyle w:val="Zhlav"/>
            <w:bidi w:val="0"/>
            <w:ind w:right="-115"/>
            <w:jc w:val="right"/>
          </w:pPr>
        </w:p>
      </w:tc>
    </w:tr>
  </w:tbl>
  <w:p w:rsidR="76093379" w:rsidP="76093379" w:rsidRDefault="76093379" w14:paraId="4A57EAA2" w14:textId="1FEAA914">
    <w:pPr>
      <w:pStyle w:val="Zpa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718" w:rsidP="00C615DB" w:rsidRDefault="003A0718" w14:paraId="64C05DB3" w14:textId="77777777">
      <w:r>
        <w:separator/>
      </w:r>
    </w:p>
  </w:footnote>
  <w:footnote w:type="continuationSeparator" w:id="0">
    <w:p w:rsidR="003A0718" w:rsidP="00C615DB" w:rsidRDefault="003A0718" w14:paraId="607B042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5DB" w:rsidP="00C615DB" w:rsidRDefault="00C615DB" w14:paraId="6EE8486A" w14:textId="2ECD82C8">
    <w:pPr>
      <w:pStyle w:val="Zhlav"/>
      <w:ind w:hanging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C47043" w:rsidP="00C47043" w:rsidRDefault="00C47043" w14:paraId="7AA5C61B" w14:textId="7BC2955F">
    <w:pPr>
      <w:pStyle w:val="Zhlav"/>
      <w:tabs>
        <w:tab w:val="clear" w:pos="4536"/>
        <w:tab w:val="clear" w:pos="9072"/>
        <w:tab w:val="left" w:pos="2592"/>
      </w:tabs>
    </w:pPr>
    <w:r w:rsidR="76093379">
      <w:drawing>
        <wp:inline wp14:editId="46B2A285" wp14:anchorId="4EC1C501">
          <wp:extent cx="1883447" cy="645839"/>
          <wp:effectExtent l="0" t="0" r="0" b="0"/>
          <wp:docPr id="1470156078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70156078" name="Picture 1470156078"/>
                  <pic:cNvPicPr/>
                </pic:nvPicPr>
                <pic:blipFill>
                  <a:blip xmlns:r="http://schemas.openxmlformats.org/officeDocument/2006/relationships" r:embed="rId1204162755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1883447" cy="645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55251"/>
    <w:multiLevelType w:val="hybridMultilevel"/>
    <w:tmpl w:val="4B822B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34DF1"/>
    <w:multiLevelType w:val="multilevel"/>
    <w:tmpl w:val="0A187F36"/>
    <w:lvl w:ilvl="0">
      <w:start w:val="1"/>
      <w:numFmt w:val="decimal"/>
      <w:pStyle w:val="Nadpis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%2.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F0C61E7"/>
    <w:multiLevelType w:val="hybridMultilevel"/>
    <w:tmpl w:val="EEBE8F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1347B"/>
    <w:multiLevelType w:val="hybridMultilevel"/>
    <w:tmpl w:val="FB023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CA"/>
    <w:rsid w:val="0005486C"/>
    <w:rsid w:val="000E146D"/>
    <w:rsid w:val="00140B3C"/>
    <w:rsid w:val="00142324"/>
    <w:rsid w:val="0014595B"/>
    <w:rsid w:val="00167819"/>
    <w:rsid w:val="002165A2"/>
    <w:rsid w:val="00282958"/>
    <w:rsid w:val="002D0C56"/>
    <w:rsid w:val="002F5AF3"/>
    <w:rsid w:val="00387824"/>
    <w:rsid w:val="0038792D"/>
    <w:rsid w:val="003A0718"/>
    <w:rsid w:val="004037CA"/>
    <w:rsid w:val="004249C3"/>
    <w:rsid w:val="00430C30"/>
    <w:rsid w:val="004B7B5A"/>
    <w:rsid w:val="004F3C91"/>
    <w:rsid w:val="00515A8C"/>
    <w:rsid w:val="00523A0B"/>
    <w:rsid w:val="00594553"/>
    <w:rsid w:val="005B6B6C"/>
    <w:rsid w:val="00657863"/>
    <w:rsid w:val="00685FB7"/>
    <w:rsid w:val="007B67B7"/>
    <w:rsid w:val="00957929"/>
    <w:rsid w:val="00963185"/>
    <w:rsid w:val="0098235E"/>
    <w:rsid w:val="00A0701F"/>
    <w:rsid w:val="00A57D3C"/>
    <w:rsid w:val="00A71AB0"/>
    <w:rsid w:val="00AC042E"/>
    <w:rsid w:val="00AD5F55"/>
    <w:rsid w:val="00B46C97"/>
    <w:rsid w:val="00B74CF8"/>
    <w:rsid w:val="00BE3065"/>
    <w:rsid w:val="00C47043"/>
    <w:rsid w:val="00C52AD1"/>
    <w:rsid w:val="00C615DB"/>
    <w:rsid w:val="00CF32A2"/>
    <w:rsid w:val="00D3671F"/>
    <w:rsid w:val="00D9225D"/>
    <w:rsid w:val="00E13E9B"/>
    <w:rsid w:val="00E95BE6"/>
    <w:rsid w:val="14A5B85C"/>
    <w:rsid w:val="155D17B4"/>
    <w:rsid w:val="2A01EB2B"/>
    <w:rsid w:val="2B4E6579"/>
    <w:rsid w:val="460C7A1F"/>
    <w:rsid w:val="54023107"/>
    <w:rsid w:val="56D231F3"/>
    <w:rsid w:val="5C33FDCC"/>
    <w:rsid w:val="5EC44B51"/>
    <w:rsid w:val="6192B171"/>
    <w:rsid w:val="76093379"/>
    <w:rsid w:val="7889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9ACB38"/>
  <w15:docId w15:val="{070108ED-2C66-42C2-B7AE-71ABBEE9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38792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15A8C"/>
    <w:pPr>
      <w:keepNext/>
      <w:numPr>
        <w:numId w:val="4"/>
      </w:numPr>
      <w:spacing w:after="240" w:line="360" w:lineRule="auto"/>
      <w:outlineLvl w:val="0"/>
    </w:pPr>
    <w:rPr>
      <w:rFonts w:cs="Arial"/>
      <w:b/>
      <w:bCs/>
      <w:kern w:val="32"/>
      <w:sz w:val="48"/>
      <w:szCs w:val="32"/>
    </w:rPr>
  </w:style>
  <w:style w:type="paragraph" w:styleId="Nadpis2">
    <w:name w:val="heading 2"/>
    <w:basedOn w:val="Normln"/>
    <w:next w:val="Normln"/>
    <w:link w:val="Nadpis2Char"/>
    <w:qFormat/>
    <w:rsid w:val="00515A8C"/>
    <w:pPr>
      <w:keepNext/>
      <w:numPr>
        <w:ilvl w:val="1"/>
        <w:numId w:val="4"/>
      </w:numPr>
      <w:spacing w:before="360" w:after="60" w:line="360" w:lineRule="auto"/>
      <w:outlineLvl w:val="1"/>
    </w:pPr>
    <w:rPr>
      <w:rFonts w:cs="Arial"/>
      <w:b/>
      <w:bCs/>
      <w:iCs/>
      <w:sz w:val="40"/>
      <w:szCs w:val="28"/>
    </w:rPr>
  </w:style>
  <w:style w:type="paragraph" w:styleId="Nadpis3">
    <w:name w:val="heading 3"/>
    <w:basedOn w:val="Normln"/>
    <w:next w:val="Normln"/>
    <w:link w:val="Nadpis3Char"/>
    <w:qFormat/>
    <w:rsid w:val="00515A8C"/>
    <w:pPr>
      <w:keepNext/>
      <w:numPr>
        <w:ilvl w:val="2"/>
        <w:numId w:val="4"/>
      </w:numPr>
      <w:spacing w:before="240" w:after="60" w:line="360" w:lineRule="auto"/>
      <w:outlineLvl w:val="2"/>
    </w:pPr>
    <w:rPr>
      <w:rFonts w:cs="Arial"/>
      <w:b/>
      <w:bCs/>
      <w:sz w:val="32"/>
      <w:szCs w:val="26"/>
    </w:rPr>
  </w:style>
  <w:style w:type="paragraph" w:styleId="Nadpis4">
    <w:name w:val="heading 4"/>
    <w:basedOn w:val="Normln"/>
    <w:next w:val="Normln"/>
    <w:link w:val="Nadpis4Char"/>
    <w:qFormat/>
    <w:rsid w:val="00515A8C"/>
    <w:pPr>
      <w:keepNext/>
      <w:numPr>
        <w:ilvl w:val="3"/>
        <w:numId w:val="4"/>
      </w:numPr>
      <w:spacing w:before="240" w:after="60" w:line="360" w:lineRule="auto"/>
      <w:outlineLvl w:val="3"/>
    </w:pPr>
    <w:rPr>
      <w:b/>
      <w:bCs/>
      <w:szCs w:val="2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rsid w:val="00515A8C"/>
    <w:rPr>
      <w:rFonts w:cs="Arial"/>
      <w:b/>
      <w:bCs/>
      <w:kern w:val="32"/>
      <w:sz w:val="48"/>
      <w:szCs w:val="32"/>
      <w:lang w:eastAsia="cs-CZ"/>
    </w:rPr>
  </w:style>
  <w:style w:type="character" w:styleId="Nadpis2Char" w:customStyle="1">
    <w:name w:val="Nadpis 2 Char"/>
    <w:basedOn w:val="Standardnpsmoodstavce"/>
    <w:link w:val="Nadpis2"/>
    <w:rsid w:val="00515A8C"/>
    <w:rPr>
      <w:rFonts w:cs="Arial"/>
      <w:b/>
      <w:bCs/>
      <w:iCs/>
      <w:sz w:val="40"/>
      <w:szCs w:val="28"/>
      <w:lang w:eastAsia="cs-CZ"/>
    </w:rPr>
  </w:style>
  <w:style w:type="character" w:styleId="Nadpis3Char" w:customStyle="1">
    <w:name w:val="Nadpis 3 Char"/>
    <w:basedOn w:val="Standardnpsmoodstavce"/>
    <w:link w:val="Nadpis3"/>
    <w:rsid w:val="00515A8C"/>
    <w:rPr>
      <w:rFonts w:cs="Arial"/>
      <w:b/>
      <w:bCs/>
      <w:sz w:val="32"/>
      <w:szCs w:val="26"/>
      <w:lang w:eastAsia="cs-CZ"/>
    </w:rPr>
  </w:style>
  <w:style w:type="character" w:styleId="Nadpis4Char" w:customStyle="1">
    <w:name w:val="Nadpis 4 Char"/>
    <w:basedOn w:val="Standardnpsmoodstavce"/>
    <w:link w:val="Nadpis4"/>
    <w:rsid w:val="00515A8C"/>
    <w:rPr>
      <w:b/>
      <w:bCs/>
      <w:sz w:val="24"/>
      <w:szCs w:val="28"/>
      <w:lang w:eastAsia="cs-CZ"/>
    </w:rPr>
  </w:style>
  <w:style w:type="paragraph" w:styleId="Titulek">
    <w:name w:val="caption"/>
    <w:basedOn w:val="Normln"/>
    <w:qFormat/>
    <w:rsid w:val="00515A8C"/>
    <w:pPr>
      <w:suppressLineNumbers/>
      <w:suppressAutoHyphens/>
      <w:spacing w:before="120" w:after="120" w:line="360" w:lineRule="auto"/>
    </w:pPr>
    <w:rPr>
      <w:rFonts w:cs="Mangal"/>
      <w:i/>
      <w:iCs/>
      <w:lang w:eastAsia="zh-CN"/>
    </w:rPr>
  </w:style>
  <w:style w:type="character" w:styleId="Siln">
    <w:name w:val="Strong"/>
    <w:qFormat/>
    <w:rsid w:val="00515A8C"/>
    <w:rPr>
      <w:b/>
      <w:bCs/>
    </w:rPr>
  </w:style>
  <w:style w:type="paragraph" w:styleId="Odstavecseseznamem">
    <w:name w:val="List Paragraph"/>
    <w:basedOn w:val="Normln"/>
    <w:qFormat/>
    <w:rsid w:val="00515A8C"/>
    <w:pPr>
      <w:suppressAutoHyphens/>
      <w:spacing w:line="360" w:lineRule="auto"/>
      <w:ind w:left="708"/>
    </w:pPr>
    <w:rPr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C615DB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C615DB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15DB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C615DB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15DB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C615DB"/>
    <w:rPr>
      <w:rFonts w:ascii="Tahoma" w:hAnsi="Tahoma" w:cs="Tahoma"/>
      <w:sz w:val="16"/>
      <w:szCs w:val="16"/>
      <w:lang w:eastAsia="cs-CZ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footer" Target="footer2.xml" Id="R0f59261210df41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1204162755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0DA9136D743E4394FBD3FAAF890414" ma:contentTypeVersion="11" ma:contentTypeDescription="Vytvoří nový dokument" ma:contentTypeScope="" ma:versionID="38034db2520fcd68e0a5ee7c7843205b">
  <xsd:schema xmlns:xsd="http://www.w3.org/2001/XMLSchema" xmlns:xs="http://www.w3.org/2001/XMLSchema" xmlns:p="http://schemas.microsoft.com/office/2006/metadata/properties" xmlns:ns3="f05050ca-1d2b-4930-8a36-ba6353c0d4eb" xmlns:ns4="6fc63c01-1247-46f7-a25a-bd37ae8f54c8" targetNamespace="http://schemas.microsoft.com/office/2006/metadata/properties" ma:root="true" ma:fieldsID="b0c010bd3ff7c70f77bbde0cb0cae9fa" ns3:_="" ns4:_="">
    <xsd:import namespace="f05050ca-1d2b-4930-8a36-ba6353c0d4eb"/>
    <xsd:import namespace="6fc63c01-1247-46f7-a25a-bd37ae8f54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050ca-1d2b-4930-8a36-ba6353c0d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63c01-1247-46f7-a25a-bd37ae8f5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C8FD75-CC38-428E-A413-7D6E9165067B}">
  <ds:schemaRefs>
    <ds:schemaRef ds:uri="f05050ca-1d2b-4930-8a36-ba6353c0d4eb"/>
    <ds:schemaRef ds:uri="http://purl.org/dc/terms/"/>
    <ds:schemaRef ds:uri="http://purl.org/dc/dcmitype/"/>
    <ds:schemaRef ds:uri="http://schemas.microsoft.com/office/2006/documentManagement/types"/>
    <ds:schemaRef ds:uri="6fc63c01-1247-46f7-a25a-bd37ae8f54c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8F30269-6638-4676-AE60-914E846FF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F21EA-0CCE-4731-8768-679EC6F67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050ca-1d2b-4930-8a36-ba6353c0d4eb"/>
    <ds:schemaRef ds:uri="6fc63c01-1247-46f7-a25a-bd37ae8f5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APRA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apra</dc:creator>
  <keywords/>
  <dc:description/>
  <lastModifiedBy>Dominika z APRA</lastModifiedBy>
  <revision>5</revision>
  <lastPrinted>2015-12-01T10:43:00.0000000Z</lastPrinted>
  <dcterms:created xsi:type="dcterms:W3CDTF">2019-08-26T16:27:00.0000000Z</dcterms:created>
  <dcterms:modified xsi:type="dcterms:W3CDTF">2026-03-20T10:43:07.0226228Z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0x010100F00DA9136D743E4394FBD3FAAF890414</vt:lpwstr>
  </property>
</Properties>
</file>